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0"/>
        <w:gridCol w:w="2444"/>
        <w:gridCol w:w="4433"/>
      </w:tblGrid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 xml:space="preserve">                  </w:t>
            </w:r>
            <w:r w:rsidRPr="00DA288D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</w:rPr>
              <w:t>  PERTEK PROTOKOL LİSTESİ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1F7C34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Muhammed Emin NASIR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Kaymakam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Milletvekilleri 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BB5AFE" w:rsidP="00BB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Yzb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.A. Umut ALKAN 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Garnizon Komutan</w:t>
            </w:r>
            <w:r w:rsidR="00BB5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Ruhan ALAN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Belediye Başkanı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Ahmet KAYAOĞLU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Cumhuriyet Savcısı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Durali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DANABAŞ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Sakine Genç MYO Müdürü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Enver DOĞAN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Baro Temsilcisi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4" w:type="dxa"/>
            <w:vAlign w:val="center"/>
            <w:hideMark/>
          </w:tcPr>
          <w:p w:rsidR="00DA288D" w:rsidRPr="00015B49" w:rsidRDefault="00015B49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49">
              <w:rPr>
                <w:rFonts w:ascii="Times New Roman" w:eastAsia="Times New Roman" w:hAnsi="Times New Roman" w:cs="Times New Roman"/>
              </w:rPr>
              <w:t>Hakan SARAK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İlçe Emniyet Müdürü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Yzb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.Mehmet TOPÇU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İlçe Jandarma Komutanı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Gülgün EROL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Hakim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Servet OLCAR 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Hakim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FD4F7E">
              <w:rPr>
                <w:rFonts w:ascii="Times New Roman" w:eastAsia="Times New Roman" w:hAnsi="Times New Roman" w:cs="Times New Roman"/>
                <w:sz w:val="20"/>
                <w:szCs w:val="20"/>
              </w:rPr>
              <w:t>asan AKIN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Cumhuriyet Savcısı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13 Pınar E. 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Karaa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SEZENER    </w:t>
            </w:r>
            <w:r w:rsidR="00A51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Noter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SİYASİ PARTİLER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CE3154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İsmail YELKEN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AK PARTİ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Abidin ERDOĞAN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CHP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Remzi HAN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MHP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0A2C45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Aydın KÖSE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HDP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İLÇE MÜDÜRLERİ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Yunus BOLLUK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Müftüsü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Murat KALA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Sosyal Yardımlaşma ve Dayanışma Vakfı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Fetih ÇELİK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Tapu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Serhat ÇİFTÇİ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Gençlik ve Spor İlçe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Kenan GÜÇLÜ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Tarım ve Orman İlçe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Hasan POLAT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Yazı İşleri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Selahattin KARTAL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Nüfus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Zülfü DALĞA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Özel İdare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Zülfü DALĞA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Köylere Hizmet Götürme Birliği Müdür</w:t>
            </w:r>
            <w:r w:rsidR="006A7CE5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Abdullah ÖZEL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Halk Kütüphanesi Memuru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F841C9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Mehmet ÖZDEMİR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F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 Müdürü 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Fethi ATEŞ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F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Milli Eğitim Müdür</w:t>
            </w:r>
            <w:r w:rsidR="00DF5A63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BB5AF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Burak TURAN</w:t>
            </w:r>
            <w:r w:rsidR="00DA288D"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 Başkan.V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BB5AF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Selen </w:t>
            </w:r>
            <w:r w:rsidR="008D4B2A" w:rsidRPr="008B5EE1">
              <w:rPr>
                <w:rFonts w:ascii="Times New Roman" w:eastAsia="Times New Roman" w:hAnsi="Times New Roman" w:cs="Times New Roman"/>
                <w:sz w:val="20"/>
                <w:szCs w:val="20"/>
              </w:rPr>
              <w:t>ÖZKAYA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Hastanesi  Başhekim V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H.Göksel DİLEK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İlkokulu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213B7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Canan </w:t>
            </w:r>
            <w:r w:rsidRPr="009B3BDB">
              <w:rPr>
                <w:rFonts w:ascii="Times New Roman" w:eastAsia="Times New Roman" w:hAnsi="Times New Roman" w:cs="Times New Roman"/>
                <w:sz w:val="20"/>
                <w:szCs w:val="20"/>
              </w:rPr>
              <w:t>ORHAN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Ayazpınar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İlkokulu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İrfan SAĞLIYAN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Cumhuriyet Ortaokulu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Ayhan GÜLER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Gülüzar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GENÇ Anaokulu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Müd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47302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Funda BAHAT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Halk Eğitim Merkezi Müdür</w:t>
            </w:r>
            <w:r w:rsidR="002B24E1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Yunus NOZOĞLU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Anadolu İmam Hatip Lisesi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213B7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Esra </w:t>
            </w:r>
            <w:r w:rsidR="002B24E1" w:rsidRPr="009B3BDB">
              <w:rPr>
                <w:rFonts w:ascii="Times New Roman" w:eastAsia="Times New Roman" w:hAnsi="Times New Roman" w:cs="Times New Roman"/>
                <w:sz w:val="20"/>
                <w:szCs w:val="20"/>
              </w:rPr>
              <w:t>KARAYILDIRIM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Konaklar İlkokulu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Nail KALAYCI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Kemal Çok Programlı Anadolu Lisesi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Kenan SAĞ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 Zeynel EROL Anadolu Lisesi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Özcan GEZER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Pertek Öğretmenevi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Cafer AKAY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Pınarlar Gazi Osman Paşa İlkokulu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213B7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Hıdır </w:t>
            </w:r>
            <w:r w:rsidRPr="009B3BDB">
              <w:rPr>
                <w:rFonts w:ascii="Times New Roman" w:eastAsia="Times New Roman" w:hAnsi="Times New Roman" w:cs="Times New Roman"/>
                <w:sz w:val="20"/>
                <w:szCs w:val="20"/>
              </w:rPr>
              <w:t>ALTINIŞIK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Sağman İlkokulu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Adnan BAŞTU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Şehit Astsubay Gürsel CAN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İkokulu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Mehmet PEŞMEN 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T.C Ziraat Bankası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Harun ERDOĞMUŞ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Fırat EDAŞ  Şube Şefi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Erkan ARPA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PTT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Ferit GEÇGEL 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Pertek Türk Telekom Şefi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SİYASİ PARTİLER-2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Metin ORHAN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EMEP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İL GENEL MECLİS ÜYELERİ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Hıdır MAK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 Genel Meclis Üyesi 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Mithat KAYA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 Genel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BELEDİYE  MECLİS ÜYELERİ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Ergün KARA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Murat TOPRAK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Mustafa GEL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Kazım PİŞKİN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Özgün ANLAŞ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Tamer TAŞKIN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Zühal ALTUN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Savaş ÇELİK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Abidin KONAK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MESLEKİ KURULUŞLAR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Çetin KARA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Esnaf ve San.Odası Başkanı 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Hüseyin MAK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Ziraat Odası Başkanı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Protokol Listesi Değişiklikler için irtibat  Tel:05346753011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Pertek Kaymakamlığı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Medya ve İletişim Birimi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Muharrem AYDOĞDU</w:t>
            </w:r>
          </w:p>
        </w:tc>
      </w:tr>
    </w:tbl>
    <w:p w:rsidR="00A81C3A" w:rsidRDefault="00A81C3A"/>
    <w:sectPr w:rsidR="00A81C3A" w:rsidSect="00FB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A288D"/>
    <w:rsid w:val="00015B49"/>
    <w:rsid w:val="000A2C45"/>
    <w:rsid w:val="000B17E8"/>
    <w:rsid w:val="001F7C34"/>
    <w:rsid w:val="00213B7E"/>
    <w:rsid w:val="002B24E1"/>
    <w:rsid w:val="0033224D"/>
    <w:rsid w:val="0038748F"/>
    <w:rsid w:val="00524EDE"/>
    <w:rsid w:val="006A7CE5"/>
    <w:rsid w:val="008B5EE1"/>
    <w:rsid w:val="008D4B2A"/>
    <w:rsid w:val="009B3BDB"/>
    <w:rsid w:val="009F58D9"/>
    <w:rsid w:val="00A510A6"/>
    <w:rsid w:val="00A81C3A"/>
    <w:rsid w:val="00B22449"/>
    <w:rsid w:val="00BB5AFE"/>
    <w:rsid w:val="00CE3154"/>
    <w:rsid w:val="00D47302"/>
    <w:rsid w:val="00DA288D"/>
    <w:rsid w:val="00DE4316"/>
    <w:rsid w:val="00DF5A63"/>
    <w:rsid w:val="00EC2C98"/>
    <w:rsid w:val="00EF2A94"/>
    <w:rsid w:val="00F841C9"/>
    <w:rsid w:val="00FB7BC3"/>
    <w:rsid w:val="00FD4F7E"/>
    <w:rsid w:val="00FE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2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19</cp:revision>
  <dcterms:created xsi:type="dcterms:W3CDTF">2019-05-15T11:19:00Z</dcterms:created>
  <dcterms:modified xsi:type="dcterms:W3CDTF">2020-01-23T07:07:00Z</dcterms:modified>
</cp:coreProperties>
</file>